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3170"/>
        <w:gridCol w:w="1616"/>
        <w:gridCol w:w="2478"/>
        <w:gridCol w:w="2816"/>
      </w:tblGrid>
      <w:tr w:rsidR="466E122D" w14:paraId="3D51351B" w14:textId="77777777" w:rsidTr="466E122D">
        <w:trPr>
          <w:trHeight w:val="90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4353B6" w14:textId="186A4704" w:rsidR="7CB12078" w:rsidRDefault="7CB12078" w:rsidP="466E122D">
            <w:pPr>
              <w:pStyle w:val="Title"/>
            </w:pPr>
            <w:proofErr w:type="spellStart"/>
            <w:r>
              <w:t>Lasana</w:t>
            </w:r>
            <w:proofErr w:type="spellEnd"/>
            <w:r>
              <w:t xml:space="preserve"> B Lewis</w:t>
            </w:r>
          </w:p>
          <w:p w14:paraId="3CD00E84" w14:textId="3D5D71AD" w:rsidR="7CB12078" w:rsidRDefault="7CB12078" w:rsidP="466E122D">
            <w:pPr>
              <w:pStyle w:val="Subtitle"/>
            </w:pPr>
            <w:r>
              <w:t>Customer Service Consultant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58DE952" w14:textId="60B81F29" w:rsidR="62680A9B" w:rsidRDefault="62680A9B" w:rsidP="466E122D">
            <w:pPr>
              <w:jc w:val="right"/>
            </w:pPr>
            <w:r>
              <w:t>2088669107</w:t>
            </w:r>
            <w:r w:rsidR="466E122D">
              <w:t xml:space="preserve"> </w:t>
            </w:r>
          </w:p>
          <w:p w14:paraId="2B89A28F" w14:textId="26E850EE" w:rsidR="47D59120" w:rsidRDefault="47D59120" w:rsidP="466E122D">
            <w:pPr>
              <w:jc w:val="right"/>
            </w:pPr>
            <w:r>
              <w:t>lastbanana23@gmail.com</w:t>
            </w:r>
          </w:p>
          <w:p w14:paraId="081F527B" w14:textId="141BFEA8" w:rsidR="624A6A66" w:rsidRDefault="624A6A66" w:rsidP="466E122D">
            <w:pPr>
              <w:jc w:val="right"/>
            </w:pPr>
            <w:r>
              <w:t>@aloysius_rockers</w:t>
            </w:r>
          </w:p>
        </w:tc>
      </w:tr>
      <w:tr w:rsidR="466E122D" w14:paraId="2FB9B2AD" w14:textId="77777777" w:rsidTr="466E122D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dashed" w:sz="6" w:space="0" w:color="D9D9D9" w:themeColor="background1" w:themeShade="D9"/>
              <w:right w:val="nil"/>
            </w:tcBorders>
          </w:tcPr>
          <w:p w14:paraId="55F01914" w14:textId="67568959" w:rsidR="466E122D" w:rsidRDefault="466E122D">
            <w:bookmarkStart w:id="0" w:name="_Int_4u8iQu40"/>
            <w:bookmarkEnd w:id="0"/>
          </w:p>
        </w:tc>
      </w:tr>
      <w:tr w:rsidR="466E122D" w14:paraId="64CABFE2" w14:textId="77777777" w:rsidTr="466E122D">
        <w:trPr>
          <w:trHeight w:val="300"/>
        </w:trPr>
        <w:tc>
          <w:tcPr>
            <w:tcW w:w="10080" w:type="dxa"/>
            <w:gridSpan w:val="4"/>
            <w:tcBorders>
              <w:top w:val="dashed" w:sz="6" w:space="0" w:color="D9D9D9" w:themeColor="background1" w:themeShade="D9"/>
              <w:left w:val="nil"/>
              <w:bottom w:val="nil"/>
              <w:right w:val="nil"/>
            </w:tcBorders>
          </w:tcPr>
          <w:p w14:paraId="4EF50167" w14:textId="5DF6F04B" w:rsidR="466E122D" w:rsidRDefault="466E122D">
            <w:bookmarkStart w:id="1" w:name="_Int_Hk8wcV8c"/>
            <w:bookmarkEnd w:id="1"/>
          </w:p>
        </w:tc>
      </w:tr>
      <w:tr w:rsidR="466E122D" w14:paraId="034A7D1F" w14:textId="77777777" w:rsidTr="466E122D">
        <w:trPr>
          <w:trHeight w:val="585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C4189B" w14:textId="09B36D26" w:rsidR="466E122D" w:rsidRDefault="466E122D" w:rsidP="466E122D">
            <w:pPr>
              <w:pStyle w:val="Heading2"/>
            </w:pPr>
            <w:bookmarkStart w:id="2" w:name="_Int_lFEY02Kx"/>
            <w:r>
              <w:t>OVERVIEW</w:t>
            </w:r>
            <w:bookmarkEnd w:id="2"/>
          </w:p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75FF88" w14:textId="498A02B8" w:rsidR="5685A1E2" w:rsidRDefault="5685A1E2" w:rsidP="466E122D">
            <w:pPr>
              <w:jc w:val="center"/>
            </w:pPr>
            <w:r>
              <w:t>Professionally driven and goal oriented with a passion for excellence</w:t>
            </w:r>
            <w:r w:rsidR="466E122D">
              <w:t>.</w:t>
            </w:r>
            <w:r w:rsidR="1A54F9CD">
              <w:t xml:space="preserve"> T</w:t>
            </w:r>
            <w:r w:rsidR="466E122D">
              <w:t xml:space="preserve">his </w:t>
            </w:r>
            <w:r w:rsidR="49008391">
              <w:t>overview displays the contents of this resu</w:t>
            </w:r>
            <w:r w:rsidR="043EF888">
              <w:t>me</w:t>
            </w:r>
            <w:r w:rsidR="5EDC4340">
              <w:t>, embodied by</w:t>
            </w:r>
            <w:r w:rsidR="1F3B9819">
              <w:t xml:space="preserve"> a </w:t>
            </w:r>
            <w:r w:rsidR="089DD17F">
              <w:t>letter, and</w:t>
            </w:r>
            <w:r w:rsidR="1F3B9819">
              <w:t xml:space="preserve"> </w:t>
            </w:r>
            <w:r w:rsidR="2C0356F1">
              <w:t>previous</w:t>
            </w:r>
            <w:r w:rsidR="5EDC4340">
              <w:t xml:space="preserve"> professional experience </w:t>
            </w:r>
            <w:r w:rsidR="0381AEC4">
              <w:t xml:space="preserve">relating to the </w:t>
            </w:r>
            <w:r w:rsidR="5875F720">
              <w:t>position.</w:t>
            </w:r>
          </w:p>
          <w:p w14:paraId="6AB3D712" w14:textId="3D3CD173" w:rsidR="466E122D" w:rsidRDefault="466E122D" w:rsidP="466E122D">
            <w:pPr>
              <w:jc w:val="center"/>
            </w:pPr>
          </w:p>
          <w:p w14:paraId="40D1D356" w14:textId="7873F88C" w:rsidR="466E122D" w:rsidRDefault="466E122D" w:rsidP="466E122D">
            <w:pPr>
              <w:jc w:val="center"/>
            </w:pPr>
          </w:p>
        </w:tc>
      </w:tr>
      <w:tr w:rsidR="466E122D" w14:paraId="4CEE9FFB" w14:textId="77777777" w:rsidTr="466E122D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E3F4A" w14:textId="4B23FC58" w:rsidR="4FE280ED" w:rsidRDefault="4FE280ED">
            <w:r w:rsidRPr="466E122D">
              <w:rPr>
                <w:b/>
                <w:bCs/>
              </w:rPr>
              <w:t>LETTER</w:t>
            </w:r>
            <w:r>
              <w:t xml:space="preserve">                                      Dear Sir/Madame,</w:t>
            </w:r>
          </w:p>
          <w:p w14:paraId="58D31919" w14:textId="35562CC3" w:rsidR="466E122D" w:rsidRDefault="466E122D" w:rsidP="466E122D"/>
          <w:p w14:paraId="2AF4F86C" w14:textId="6F55B50B" w:rsidR="464182CA" w:rsidRDefault="464182CA" w:rsidP="466E122D">
            <w:r>
              <w:t xml:space="preserve">                                                          This letter is to acknowledge my interest in the Customer </w:t>
            </w:r>
            <w:r w:rsidR="3843866D">
              <w:t>Service                                                        Representative position available.</w:t>
            </w:r>
            <w:r>
              <w:t xml:space="preserve"> </w:t>
            </w:r>
            <w:r w:rsidR="03316645">
              <w:t xml:space="preserve">I am competent and know this                                                        </w:t>
            </w:r>
            <w:r w:rsidR="79A5D199">
              <w:t xml:space="preserve">   o</w:t>
            </w:r>
            <w:r w:rsidR="03316645">
              <w:t>ppor</w:t>
            </w:r>
            <w:r w:rsidR="7F11BE48">
              <w:t>tunity will benefit all parties involved</w:t>
            </w:r>
            <w:r w:rsidR="1E728872">
              <w:t xml:space="preserve">; </w:t>
            </w:r>
            <w:r w:rsidR="04ED985A">
              <w:t>fulfilling my goal o</w:t>
            </w:r>
            <w:r w:rsidR="3E2125A1">
              <w:t>f</w:t>
            </w:r>
            <w:r w:rsidR="04ED985A">
              <w:t xml:space="preserve">           </w:t>
            </w:r>
            <w:r w:rsidR="32D71B33">
              <w:t xml:space="preserve">    </w:t>
            </w:r>
            <w:r w:rsidR="04ED985A">
              <w:t xml:space="preserve">                            </w:t>
            </w:r>
            <w:r w:rsidR="2608ACF3">
              <w:t xml:space="preserve">                  </w:t>
            </w:r>
            <w:r w:rsidR="4AD86251">
              <w:t xml:space="preserve">    </w:t>
            </w:r>
            <w:r w:rsidR="2608ACF3">
              <w:t xml:space="preserve"> gl</w:t>
            </w:r>
            <w:r w:rsidR="04ED985A">
              <w:t>obal</w:t>
            </w:r>
            <w:r w:rsidR="759765BE">
              <w:t xml:space="preserve"> </w:t>
            </w:r>
            <w:r w:rsidR="1E4EDBFF">
              <w:t>outreach</w:t>
            </w:r>
            <w:r w:rsidR="4108700C">
              <w:t xml:space="preserve"> and service to others.</w:t>
            </w:r>
          </w:p>
          <w:p w14:paraId="74847FB5" w14:textId="2DB27E53" w:rsidR="1B3820B3" w:rsidRDefault="1B3820B3" w:rsidP="466E122D">
            <w:pPr>
              <w:spacing w:line="276" w:lineRule="auto"/>
            </w:pPr>
            <w:r>
              <w:t xml:space="preserve">                                                         The experience I have garnered along with my learnability,</w:t>
            </w:r>
            <w:r w:rsidR="620E0777">
              <w:t xml:space="preserve"> ethics</w:t>
            </w:r>
          </w:p>
          <w:p w14:paraId="33100B00" w14:textId="0F907364" w:rsidR="620E0777" w:rsidRDefault="620E0777" w:rsidP="466E122D">
            <w:r>
              <w:t xml:space="preserve">                                                 </w:t>
            </w:r>
            <w:r w:rsidR="77D45DAE">
              <w:t xml:space="preserve"> </w:t>
            </w:r>
            <w:r>
              <w:t xml:space="preserve"> and strive for excellence will</w:t>
            </w:r>
            <w:r w:rsidR="68E36685">
              <w:t xml:space="preserve"> greatly benefit the organization if I am</w:t>
            </w:r>
            <w:r w:rsidR="1458EC13">
              <w:t xml:space="preserve">                                                     </w:t>
            </w:r>
            <w:r w:rsidR="245404E9">
              <w:t xml:space="preserve"> </w:t>
            </w:r>
            <w:r w:rsidR="1458EC13">
              <w:t xml:space="preserve">  considered</w:t>
            </w:r>
            <w:r w:rsidR="4ADDD5A1">
              <w:t xml:space="preserve">. I am adaptable for various key roles in a professional </w:t>
            </w:r>
            <w:r w:rsidR="1DFCB70C">
              <w:t xml:space="preserve">                                                             </w:t>
            </w:r>
            <w:r w:rsidR="6404E6C8">
              <w:t xml:space="preserve"> </w:t>
            </w:r>
            <w:r w:rsidR="1DFCB70C">
              <w:t xml:space="preserve">  enviro</w:t>
            </w:r>
            <w:r w:rsidR="4ADDD5A1">
              <w:t>nment</w:t>
            </w:r>
            <w:r w:rsidR="3BF2FF69">
              <w:t>.</w:t>
            </w:r>
          </w:p>
          <w:p w14:paraId="59ED074B" w14:textId="70F8A5BD" w:rsidR="3BF2FF69" w:rsidRDefault="3BF2FF69" w:rsidP="466E122D">
            <w:r>
              <w:t xml:space="preserve">                                                        </w:t>
            </w:r>
            <w:r w:rsidR="20C03DF8">
              <w:t xml:space="preserve"> </w:t>
            </w:r>
            <w:r>
              <w:t xml:space="preserve">In the hopeful case that this application is selected, I can be </w:t>
            </w:r>
            <w:r w:rsidR="06721697">
              <w:t xml:space="preserve"> </w:t>
            </w:r>
            <w:r w:rsidR="50537EAE">
              <w:t xml:space="preserve">                                                                          </w:t>
            </w:r>
            <w:r w:rsidR="7E55DE6C">
              <w:t xml:space="preserve">      </w:t>
            </w:r>
            <w:r w:rsidR="50537EAE">
              <w:t xml:space="preserve">         </w:t>
            </w:r>
            <w:r w:rsidR="4DCC4E90">
              <w:t xml:space="preserve">             </w:t>
            </w:r>
            <w:r w:rsidR="0E10ACEE">
              <w:t xml:space="preserve"> </w:t>
            </w:r>
            <w:r w:rsidR="50537EAE">
              <w:t xml:space="preserve"> reached </w:t>
            </w:r>
            <w:r>
              <w:t xml:space="preserve">via the contact enclosed </w:t>
            </w:r>
            <w:r w:rsidR="2E4A4B0F">
              <w:t>within this application</w:t>
            </w:r>
            <w:r w:rsidR="54692708">
              <w:t xml:space="preserve">. </w:t>
            </w:r>
          </w:p>
          <w:p w14:paraId="755F5686" w14:textId="2F7828E7" w:rsidR="54692708" w:rsidRDefault="54692708" w:rsidP="466E122D">
            <w:r>
              <w:t xml:space="preserve">                                                        </w:t>
            </w:r>
            <w:r w:rsidR="54FA9BBB">
              <w:t>Thank you in advance for your consideration.</w:t>
            </w:r>
          </w:p>
          <w:p w14:paraId="0BB7F3E2" w14:textId="17546A0A" w:rsidR="466E122D" w:rsidRDefault="466E122D" w:rsidP="466E122D"/>
          <w:p w14:paraId="26B0E661" w14:textId="1E29712D" w:rsidR="5F652329" w:rsidRDefault="5F652329" w:rsidP="466E122D">
            <w:r>
              <w:t xml:space="preserve">                                                                                                                           Respectfully Yours,</w:t>
            </w:r>
          </w:p>
          <w:p w14:paraId="27609988" w14:textId="59C80E95" w:rsidR="5F652329" w:rsidRDefault="5F652329" w:rsidP="466E122D">
            <w:r>
              <w:t xml:space="preserve">                                                                                                                           </w:t>
            </w:r>
            <w:proofErr w:type="spellStart"/>
            <w:r>
              <w:t>Lasana</w:t>
            </w:r>
            <w:proofErr w:type="spellEnd"/>
            <w:r>
              <w:t xml:space="preserve"> B. Lewis</w:t>
            </w:r>
          </w:p>
        </w:tc>
      </w:tr>
      <w:tr w:rsidR="466E122D" w14:paraId="598FE491" w14:textId="77777777" w:rsidTr="466E122D">
        <w:trPr>
          <w:trHeight w:val="300"/>
        </w:trPr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FA887F" w14:textId="67402DE7" w:rsidR="466E122D" w:rsidRDefault="466E122D" w:rsidP="466E122D">
            <w:pPr>
              <w:pStyle w:val="Heading2"/>
            </w:pPr>
            <w:bookmarkStart w:id="3" w:name="_Int_PEuJxUuM"/>
            <w:r>
              <w:t>EXPERIENCE</w:t>
            </w:r>
            <w:bookmarkEnd w:id="3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1451486" w14:textId="79156734" w:rsidR="2C371658" w:rsidRDefault="2C371658" w:rsidP="466E122D">
            <w:pPr>
              <w:pStyle w:val="Heading1"/>
            </w:pPr>
            <w:r>
              <w:t>Scotts Realty</w:t>
            </w:r>
          </w:p>
          <w:p w14:paraId="4238366E" w14:textId="49376E85" w:rsidR="466E122D" w:rsidRDefault="466E122D" w:rsidP="466E122D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F42347F" w14:textId="2466D812" w:rsidR="096963BD" w:rsidRDefault="096963BD" w:rsidP="466E122D">
            <w:r>
              <w:t>07</w:t>
            </w:r>
            <w:r w:rsidR="466E122D">
              <w:t>/</w:t>
            </w:r>
            <w:r w:rsidR="1C2044A8">
              <w:t>2012</w:t>
            </w:r>
            <w:r w:rsidR="466E122D">
              <w:t xml:space="preserve"> - </w:t>
            </w:r>
            <w:r w:rsidR="70243B9D">
              <w:t>08</w:t>
            </w:r>
            <w:r w:rsidR="466E122D">
              <w:t>/</w:t>
            </w:r>
            <w:r w:rsidR="7BDD0952">
              <w:t>2013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2C74EA" w14:textId="06D2DD63" w:rsidR="329DACBC" w:rsidRDefault="329DACBC" w:rsidP="466E122D">
            <w:r>
              <w:t>Intern Marketer</w:t>
            </w:r>
          </w:p>
        </w:tc>
      </w:tr>
      <w:tr w:rsidR="466E122D" w14:paraId="0E99B28A" w14:textId="77777777" w:rsidTr="466E122D">
        <w:trPr>
          <w:trHeight w:val="12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B2D7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A6AE082" w14:textId="13178847" w:rsidR="329DACBC" w:rsidRDefault="329DACBC" w:rsidP="466E122D">
            <w:pPr>
              <w:pStyle w:val="ListParagraph"/>
              <w:numPr>
                <w:ilvl w:val="0"/>
                <w:numId w:val="5"/>
              </w:numPr>
            </w:pPr>
            <w:r>
              <w:t>Organize and distribute commercial advertisements via multimedia</w:t>
            </w:r>
            <w:r w:rsidR="525F6FB5">
              <w:t xml:space="preserve"> and </w:t>
            </w:r>
            <w:r w:rsidR="1D4D4F8D">
              <w:t xml:space="preserve">direct contact to attract potential </w:t>
            </w:r>
            <w:r w:rsidR="525F6FB5">
              <w:t>customer</w:t>
            </w:r>
            <w:r w:rsidR="306BA941">
              <w:t>s.</w:t>
            </w:r>
          </w:p>
          <w:p w14:paraId="73EB4ACB" w14:textId="787CEF5F" w:rsidR="306BA941" w:rsidRDefault="306BA941" w:rsidP="466E122D">
            <w:pPr>
              <w:pStyle w:val="ListParagraph"/>
              <w:numPr>
                <w:ilvl w:val="0"/>
                <w:numId w:val="5"/>
              </w:numPr>
            </w:pPr>
            <w:r w:rsidRPr="466E122D">
              <w:t xml:space="preserve">Delegated </w:t>
            </w:r>
            <w:r w:rsidR="399DA31D" w:rsidRPr="466E122D">
              <w:t>best</w:t>
            </w:r>
            <w:r w:rsidRPr="466E122D">
              <w:t xml:space="preserve"> leads to </w:t>
            </w:r>
            <w:r w:rsidR="02ACBDBB" w:rsidRPr="466E122D">
              <w:t>r</w:t>
            </w:r>
            <w:r w:rsidRPr="466E122D">
              <w:t>ealtor</w:t>
            </w:r>
            <w:r w:rsidR="18E32F4D" w:rsidRPr="466E122D">
              <w:t xml:space="preserve"> and advise</w:t>
            </w:r>
            <w:r w:rsidR="30357567" w:rsidRPr="466E122D">
              <w:t xml:space="preserve"> on measures to increase </w:t>
            </w:r>
            <w:r w:rsidR="304ADEDF" w:rsidRPr="466E122D">
              <w:t>marketability.</w:t>
            </w:r>
          </w:p>
          <w:p w14:paraId="1D2B5B18" w14:textId="0EB97C67" w:rsidR="18E32F4D" w:rsidRDefault="18E32F4D" w:rsidP="466E122D">
            <w:pPr>
              <w:pStyle w:val="ListParagraph"/>
              <w:numPr>
                <w:ilvl w:val="0"/>
                <w:numId w:val="5"/>
              </w:numPr>
            </w:pPr>
            <w:r w:rsidRPr="466E122D">
              <w:t>Implemented the pilot analysis of new</w:t>
            </w:r>
            <w:r w:rsidR="4BCA5084" w:rsidRPr="466E122D">
              <w:t xml:space="preserve"> </w:t>
            </w:r>
            <w:r w:rsidRPr="466E122D">
              <w:t>recrui</w:t>
            </w:r>
            <w:r w:rsidR="12A24824" w:rsidRPr="466E122D">
              <w:t>ts.</w:t>
            </w:r>
          </w:p>
          <w:p w14:paraId="630FFEAA" w14:textId="36647021" w:rsidR="466E122D" w:rsidRDefault="466E122D" w:rsidP="466E122D"/>
        </w:tc>
      </w:tr>
      <w:tr w:rsidR="466E122D" w14:paraId="7D58D25B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1DD0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792F6" w14:textId="28487795" w:rsidR="466E122D" w:rsidRDefault="466E122D"/>
        </w:tc>
      </w:tr>
      <w:tr w:rsidR="466E122D" w14:paraId="32E8249E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B30C" w14:textId="77777777" w:rsidR="000D07E3" w:rsidRDefault="000D07E3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6BF403" w14:textId="0E4B610F" w:rsidR="1485BE3D" w:rsidRDefault="1485BE3D" w:rsidP="466E122D">
            <w:pPr>
              <w:pStyle w:val="Heading1"/>
            </w:pPr>
            <w:r>
              <w:t>Henderson Gully</w:t>
            </w:r>
            <w:r w:rsidR="32A88247">
              <w:t xml:space="preserve"> Farms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A76D70" w14:textId="3CD9E857" w:rsidR="185A5AE6" w:rsidRDefault="185A5AE6" w:rsidP="466E122D">
            <w:r>
              <w:t>09</w:t>
            </w:r>
            <w:r w:rsidR="466E122D">
              <w:t>/</w:t>
            </w:r>
            <w:r w:rsidR="35E2EA06">
              <w:t>2013</w:t>
            </w:r>
            <w:r w:rsidR="466E122D">
              <w:t xml:space="preserve"> - </w:t>
            </w:r>
            <w:r w:rsidR="23B78B1E">
              <w:t>02</w:t>
            </w:r>
            <w:r w:rsidR="466E122D">
              <w:t>/</w:t>
            </w:r>
            <w:r w:rsidR="20C761B5">
              <w:t>2016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D146EA" w14:textId="4FBF2735" w:rsidR="466E122D" w:rsidRDefault="466E122D" w:rsidP="466E122D">
            <w:r>
              <w:t>A</w:t>
            </w:r>
            <w:r w:rsidR="3954DC4F">
              <w:t>dministrative Assistant</w:t>
            </w:r>
            <w:r w:rsidR="207D235F">
              <w:t>/Field Procurement Officer</w:t>
            </w:r>
          </w:p>
        </w:tc>
      </w:tr>
      <w:tr w:rsidR="466E122D" w14:paraId="6655DAAA" w14:textId="77777777" w:rsidTr="466E122D">
        <w:trPr>
          <w:trHeight w:val="795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526C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328E84" w14:textId="570D5FBC" w:rsidR="207D235F" w:rsidRDefault="207D235F" w:rsidP="466E122D">
            <w:r w:rsidRPr="466E122D">
              <w:t xml:space="preserve">     </w:t>
            </w:r>
          </w:p>
          <w:p w14:paraId="03FA9E8B" w14:textId="2BEAB40F" w:rsidR="466E122D" w:rsidRDefault="466E122D" w:rsidP="466E122D"/>
          <w:p w14:paraId="4129C898" w14:textId="4D7DA9F0" w:rsidR="207D235F" w:rsidRDefault="207D235F" w:rsidP="466E122D">
            <w:pPr>
              <w:pStyle w:val="ListParagraph"/>
              <w:numPr>
                <w:ilvl w:val="0"/>
                <w:numId w:val="5"/>
              </w:numPr>
            </w:pPr>
            <w:r>
              <w:t>Prepared invoices and input spreadsheet information</w:t>
            </w:r>
            <w:r w:rsidR="4BB0709B">
              <w:t xml:space="preserve"> as well as official letters.</w:t>
            </w:r>
          </w:p>
          <w:p w14:paraId="57269579" w14:textId="0CCFDFA9" w:rsidR="4BB0709B" w:rsidRDefault="4BB0709B" w:rsidP="466E122D">
            <w:pPr>
              <w:pStyle w:val="ListParagraph"/>
              <w:numPr>
                <w:ilvl w:val="0"/>
                <w:numId w:val="5"/>
              </w:numPr>
            </w:pPr>
            <w:r w:rsidRPr="466E122D">
              <w:t>Assisted with the introduction of a customer management system based on supply and demand</w:t>
            </w:r>
            <w:r w:rsidR="5B2599E6" w:rsidRPr="466E122D">
              <w:t>; maintained by interacting with customers and potential customers for satisfaction.</w:t>
            </w:r>
          </w:p>
          <w:p w14:paraId="699181A7" w14:textId="70DE52FC" w:rsidR="7BD56DC9" w:rsidRDefault="7BD56DC9" w:rsidP="466E122D">
            <w:pPr>
              <w:pStyle w:val="ListParagraph"/>
              <w:numPr>
                <w:ilvl w:val="0"/>
                <w:numId w:val="5"/>
              </w:numPr>
            </w:pPr>
            <w:r w:rsidRPr="466E122D">
              <w:t xml:space="preserve">Implemented a management system </w:t>
            </w:r>
            <w:r w:rsidR="170F5F99" w:rsidRPr="466E122D">
              <w:t xml:space="preserve">for </w:t>
            </w:r>
            <w:r w:rsidR="620F7AA1" w:rsidRPr="466E122D">
              <w:t>cattle and aided the development of a fisheries program.</w:t>
            </w:r>
          </w:p>
        </w:tc>
      </w:tr>
      <w:tr w:rsidR="466E122D" w14:paraId="42DE8224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6D42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E8ACB" w14:textId="7F8B7C18" w:rsidR="466E122D" w:rsidRDefault="466E122D"/>
        </w:tc>
      </w:tr>
      <w:tr w:rsidR="466E122D" w14:paraId="2E82000B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C6BF" w14:textId="77777777" w:rsidR="000D07E3" w:rsidRDefault="000D07E3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BD4DE8" w14:textId="5173656F" w:rsidR="620F7AA1" w:rsidRDefault="620F7AA1" w:rsidP="466E122D">
            <w:pPr>
              <w:pStyle w:val="Heading1"/>
            </w:pPr>
            <w:r>
              <w:t>Advance</w:t>
            </w:r>
            <w:r w:rsidR="1CA8A8A2">
              <w:t xml:space="preserve">d </w:t>
            </w:r>
            <w:r>
              <w:t>Call</w:t>
            </w:r>
            <w:r w:rsidR="50A34EAF">
              <w:t xml:space="preserve"> </w:t>
            </w:r>
            <w:r>
              <w:t>Centre</w:t>
            </w:r>
          </w:p>
          <w:p w14:paraId="60D5C125" w14:textId="67AFFDD2" w:rsidR="620F7AA1" w:rsidRDefault="620F7AA1" w:rsidP="466E122D">
            <w:pPr>
              <w:pStyle w:val="Heading1"/>
            </w:pPr>
            <w:r>
              <w:t>Technologi</w:t>
            </w:r>
            <w:r w:rsidR="33477EA9">
              <w:t>e</w:t>
            </w:r>
            <w:r>
              <w:t>s LLC</w:t>
            </w:r>
          </w:p>
          <w:p w14:paraId="154F078C" w14:textId="54F744B6" w:rsidR="466E122D" w:rsidRDefault="466E122D" w:rsidP="466E122D"/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637420D" w14:textId="1F4C716F" w:rsidR="620F7AA1" w:rsidRDefault="620F7AA1" w:rsidP="466E122D">
            <w:r>
              <w:t>03</w:t>
            </w:r>
            <w:r w:rsidR="466E122D">
              <w:t>/</w:t>
            </w:r>
            <w:r w:rsidR="79A03C07">
              <w:t>2016</w:t>
            </w:r>
            <w:r w:rsidR="466E122D">
              <w:t xml:space="preserve"> - </w:t>
            </w:r>
            <w:r w:rsidR="61EBA98A">
              <w:t>01</w:t>
            </w:r>
            <w:r w:rsidR="466E122D">
              <w:t>/</w:t>
            </w:r>
            <w:r w:rsidR="1EAA4B0F">
              <w:t>2017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E7D2604" w14:textId="790C91A7" w:rsidR="1EAA4B0F" w:rsidRDefault="1EAA4B0F" w:rsidP="466E122D">
            <w:r>
              <w:t>Customer Consultant</w:t>
            </w:r>
          </w:p>
        </w:tc>
      </w:tr>
      <w:tr w:rsidR="466E122D" w14:paraId="3C47742E" w14:textId="77777777" w:rsidTr="466E122D">
        <w:trPr>
          <w:trHeight w:val="9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83FB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1AF228" w14:textId="677158F0" w:rsidR="6E433371" w:rsidRDefault="6E433371" w:rsidP="466E122D">
            <w:pPr>
              <w:pStyle w:val="ListParagraph"/>
              <w:numPr>
                <w:ilvl w:val="0"/>
                <w:numId w:val="5"/>
              </w:numPr>
            </w:pPr>
            <w:r>
              <w:t xml:space="preserve">Offshore BPO, assisted customers with billing inquiries and promoted products </w:t>
            </w:r>
            <w:r w:rsidR="4DAB0F82">
              <w:t>seamlessly while maintaining KPI and targeted metrics.</w:t>
            </w:r>
          </w:p>
          <w:p w14:paraId="574DE9F5" w14:textId="093C6210" w:rsidR="5ED53A84" w:rsidRDefault="5ED53A84" w:rsidP="466E122D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4DAB0F82">
              <w:t>eam</w:t>
            </w:r>
            <w:r w:rsidR="466E122D">
              <w:t xml:space="preserve"> </w:t>
            </w:r>
            <w:r>
              <w:t>Lead, coll</w:t>
            </w:r>
            <w:r w:rsidR="657E7A93">
              <w:t>a</w:t>
            </w:r>
            <w:r>
              <w:t>borating with supervisor,</w:t>
            </w:r>
            <w:r w:rsidR="67F04417">
              <w:t xml:space="preserve"> </w:t>
            </w:r>
            <w:r>
              <w:t>manager and team member</w:t>
            </w:r>
            <w:r w:rsidR="6D6AB3A1">
              <w:t>s to ensure customer and client sat</w:t>
            </w:r>
            <w:r w:rsidR="1AF8D818">
              <w:t>is</w:t>
            </w:r>
            <w:r w:rsidR="6D6AB3A1">
              <w:t>faction</w:t>
            </w:r>
            <w:r w:rsidR="0A8BD218">
              <w:t xml:space="preserve"> while pioneering a new support model and CRM</w:t>
            </w:r>
            <w:r w:rsidR="0A8BD218">
              <w:t>’</w:t>
            </w:r>
            <w:r w:rsidR="0A8BD218">
              <w:t>s</w:t>
            </w:r>
            <w:r w:rsidR="2C2D69B8">
              <w:t>.</w:t>
            </w:r>
          </w:p>
          <w:p w14:paraId="0AAE156B" w14:textId="43F35947" w:rsidR="448E4381" w:rsidRDefault="448E4381" w:rsidP="466E122D">
            <w:pPr>
              <w:pStyle w:val="ListParagraph"/>
              <w:numPr>
                <w:ilvl w:val="0"/>
                <w:numId w:val="5"/>
              </w:numPr>
            </w:pPr>
            <w:r w:rsidRPr="466E122D">
              <w:t>Frequent contribution to repositories and data banks for team and global resources.</w:t>
            </w:r>
          </w:p>
          <w:p w14:paraId="0E030356" w14:textId="1E995426" w:rsidR="466E122D" w:rsidRDefault="466E122D" w:rsidP="466E122D">
            <w:pPr>
              <w:rPr>
                <w:b/>
                <w:bCs/>
              </w:rPr>
            </w:pPr>
          </w:p>
          <w:p w14:paraId="57161ACB" w14:textId="63648BEE" w:rsidR="41D80DE4" w:rsidRDefault="41D80DE4" w:rsidP="466E122D">
            <w:r w:rsidRPr="466E122D">
              <w:rPr>
                <w:b/>
                <w:bCs/>
              </w:rPr>
              <w:t xml:space="preserve">Sutherland Global </w:t>
            </w:r>
            <w:r w:rsidR="572F9B71" w:rsidRPr="466E122D">
              <w:rPr>
                <w:b/>
                <w:bCs/>
              </w:rPr>
              <w:t xml:space="preserve">  </w:t>
            </w:r>
            <w:r w:rsidR="6A4DF525" w:rsidRPr="466E122D">
              <w:t xml:space="preserve">01/2017-06/2017          Customer Tech </w:t>
            </w:r>
            <w:r w:rsidR="1C3B1707" w:rsidRPr="466E122D">
              <w:t>Support</w:t>
            </w:r>
          </w:p>
          <w:p w14:paraId="5A81ADD6" w14:textId="4B94137F" w:rsidR="41D80DE4" w:rsidRDefault="41D80DE4" w:rsidP="466E122D">
            <w:pPr>
              <w:rPr>
                <w:b/>
                <w:bCs/>
              </w:rPr>
            </w:pPr>
            <w:r w:rsidRPr="466E122D">
              <w:rPr>
                <w:b/>
                <w:bCs/>
              </w:rPr>
              <w:t>Services</w:t>
            </w:r>
          </w:p>
          <w:p w14:paraId="75F1640F" w14:textId="39E134E9" w:rsidR="466E122D" w:rsidRDefault="466E122D" w:rsidP="466E122D">
            <w:pPr>
              <w:rPr>
                <w:b/>
                <w:bCs/>
              </w:rPr>
            </w:pPr>
          </w:p>
          <w:p w14:paraId="245150CB" w14:textId="46EBE43F" w:rsidR="42BCCF96" w:rsidRDefault="42BCCF96" w:rsidP="466E122D">
            <w:pPr>
              <w:pStyle w:val="ListParagraph"/>
              <w:numPr>
                <w:ilvl w:val="0"/>
                <w:numId w:val="4"/>
              </w:numPr>
            </w:pPr>
            <w:r w:rsidRPr="466E122D">
              <w:rPr>
                <w:b/>
                <w:bCs/>
              </w:rPr>
              <w:t xml:space="preserve">     </w:t>
            </w:r>
            <w:r w:rsidRPr="466E122D">
              <w:t xml:space="preserve">Assisted </w:t>
            </w:r>
            <w:r w:rsidR="7053B856" w:rsidRPr="466E122D">
              <w:t>Microsoft</w:t>
            </w:r>
            <w:r w:rsidRPr="466E122D">
              <w:t xml:space="preserve"> Client with</w:t>
            </w:r>
            <w:r w:rsidR="78D75402" w:rsidRPr="466E122D">
              <w:t xml:space="preserve"> technical support by</w:t>
            </w:r>
            <w:r w:rsidR="1A91720F" w:rsidRPr="466E122D">
              <w:t xml:space="preserve"> using</w:t>
            </w:r>
            <w:r w:rsidRPr="466E122D">
              <w:t xml:space="preserve"> </w:t>
            </w:r>
          </w:p>
          <w:p w14:paraId="48417128" w14:textId="4A7A9711" w:rsidR="6C125351" w:rsidRDefault="6C125351" w:rsidP="466E122D">
            <w:r w:rsidRPr="466E122D">
              <w:t xml:space="preserve">                 </w:t>
            </w:r>
            <w:r w:rsidR="69D823BF" w:rsidRPr="466E122D">
              <w:t>t</w:t>
            </w:r>
            <w:r w:rsidR="42BCCF96" w:rsidRPr="466E122D">
              <w:t>roub</w:t>
            </w:r>
            <w:r w:rsidR="0B65F15F" w:rsidRPr="466E122D">
              <w:t>leshooting</w:t>
            </w:r>
            <w:r w:rsidR="5A62FA74" w:rsidRPr="466E122D">
              <w:t xml:space="preserve"> techniques.</w:t>
            </w:r>
          </w:p>
          <w:p w14:paraId="4A0DC29E" w14:textId="78571F46" w:rsidR="5A62FA74" w:rsidRDefault="5A62FA74" w:rsidP="466E122D">
            <w:pPr>
              <w:pStyle w:val="ListParagraph"/>
              <w:numPr>
                <w:ilvl w:val="0"/>
                <w:numId w:val="3"/>
              </w:numPr>
            </w:pPr>
            <w:r w:rsidRPr="466E122D">
              <w:t xml:space="preserve">     Scheduling technician visits as required </w:t>
            </w:r>
            <w:r w:rsidR="1394440E" w:rsidRPr="466E122D">
              <w:t>from data results.</w:t>
            </w:r>
          </w:p>
          <w:p w14:paraId="537516B5" w14:textId="767A6431" w:rsidR="466E122D" w:rsidRDefault="466E122D" w:rsidP="466E122D"/>
          <w:p w14:paraId="3A051C42" w14:textId="408AFDF8" w:rsidR="1394440E" w:rsidRDefault="1394440E" w:rsidP="466E122D">
            <w:r w:rsidRPr="466E122D">
              <w:rPr>
                <w:b/>
                <w:bCs/>
              </w:rPr>
              <w:t xml:space="preserve">Ibex </w:t>
            </w:r>
            <w:r w:rsidR="1C7B4DDF" w:rsidRPr="466E122D">
              <w:rPr>
                <w:b/>
                <w:bCs/>
              </w:rPr>
              <w:t xml:space="preserve">Global </w:t>
            </w:r>
            <w:r w:rsidR="1C7B4DDF" w:rsidRPr="466E122D">
              <w:t>09</w:t>
            </w:r>
            <w:r w:rsidRPr="466E122D">
              <w:t>/2017-03/2018                   Support Agent</w:t>
            </w:r>
          </w:p>
          <w:p w14:paraId="172E8781" w14:textId="69288C95" w:rsidR="466E122D" w:rsidRDefault="466E122D" w:rsidP="466E122D"/>
          <w:p w14:paraId="450F9AA6" w14:textId="0EC552A0" w:rsidR="52A7F1E9" w:rsidRDefault="52A7F1E9" w:rsidP="466E122D">
            <w:pPr>
              <w:pStyle w:val="ListParagraph"/>
              <w:numPr>
                <w:ilvl w:val="0"/>
                <w:numId w:val="2"/>
              </w:numPr>
            </w:pPr>
            <w:r w:rsidRPr="466E122D">
              <w:t xml:space="preserve">    Billing </w:t>
            </w:r>
            <w:r w:rsidR="7705E017" w:rsidRPr="466E122D">
              <w:t>S</w:t>
            </w:r>
            <w:r w:rsidRPr="466E122D">
              <w:t xml:space="preserve">upport </w:t>
            </w:r>
            <w:r w:rsidR="2FD89FD9" w:rsidRPr="466E122D">
              <w:t>and Sales.</w:t>
            </w:r>
          </w:p>
          <w:p w14:paraId="65799535" w14:textId="07F4DE7E" w:rsidR="466E122D" w:rsidRDefault="466E122D" w:rsidP="466E122D"/>
          <w:p w14:paraId="3A2037A2" w14:textId="6E2782ED" w:rsidR="4A855112" w:rsidRDefault="4A855112" w:rsidP="466E122D">
            <w:proofErr w:type="spellStart"/>
            <w:r w:rsidRPr="466E122D">
              <w:rPr>
                <w:b/>
                <w:bCs/>
              </w:rPr>
              <w:t>Connexus</w:t>
            </w:r>
            <w:proofErr w:type="spellEnd"/>
            <w:r w:rsidRPr="466E122D">
              <w:rPr>
                <w:b/>
                <w:bCs/>
              </w:rPr>
              <w:t xml:space="preserve"> Global Response</w:t>
            </w:r>
            <w:r w:rsidRPr="466E122D">
              <w:t xml:space="preserve">   04.2023-082023         Customer Re</w:t>
            </w:r>
            <w:r w:rsidR="48D04F5B" w:rsidRPr="466E122D">
              <w:t xml:space="preserve">p.    </w:t>
            </w:r>
          </w:p>
          <w:p w14:paraId="36848517" w14:textId="0CE995C9" w:rsidR="48D04F5B" w:rsidRDefault="48D04F5B" w:rsidP="466E122D">
            <w:pPr>
              <w:pStyle w:val="ListParagraph"/>
              <w:numPr>
                <w:ilvl w:val="0"/>
                <w:numId w:val="1"/>
              </w:numPr>
            </w:pPr>
            <w:r w:rsidRPr="466E122D">
              <w:t xml:space="preserve">    Initially a seasonal campaign</w:t>
            </w:r>
            <w:r w:rsidR="2479918B" w:rsidRPr="466E122D">
              <w:t xml:space="preserve"> to assist inquiries</w:t>
            </w:r>
          </w:p>
          <w:p w14:paraId="318ACE5B" w14:textId="7B53265D" w:rsidR="2479918B" w:rsidRDefault="2479918B" w:rsidP="466E122D">
            <w:pPr>
              <w:pStyle w:val="ListParagraph"/>
              <w:numPr>
                <w:ilvl w:val="0"/>
                <w:numId w:val="1"/>
              </w:numPr>
            </w:pPr>
            <w:r w:rsidRPr="466E122D">
              <w:t xml:space="preserve">   performance attained </w:t>
            </w:r>
          </w:p>
          <w:p w14:paraId="23389FA3" w14:textId="32DD5D67" w:rsidR="466E122D" w:rsidRDefault="466E122D" w:rsidP="466E122D"/>
          <w:p w14:paraId="3E5FA7CB" w14:textId="1E1A0380" w:rsidR="466E122D" w:rsidRDefault="466E122D" w:rsidP="466E122D"/>
        </w:tc>
      </w:tr>
      <w:tr w:rsidR="466E122D" w14:paraId="51619925" w14:textId="77777777" w:rsidTr="466E122D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D932E" w14:textId="1C4AE285" w:rsidR="466E122D" w:rsidRDefault="466E122D"/>
        </w:tc>
      </w:tr>
      <w:tr w:rsidR="466E122D" w14:paraId="3CA3E920" w14:textId="77777777" w:rsidTr="466E122D">
        <w:trPr>
          <w:trHeight w:val="300"/>
        </w:trPr>
        <w:tc>
          <w:tcPr>
            <w:tcW w:w="3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82386BD" w14:textId="254DB90F" w:rsidR="466E122D" w:rsidRDefault="466E122D" w:rsidP="466E122D">
            <w:pPr>
              <w:pStyle w:val="Heading2"/>
            </w:pPr>
            <w:bookmarkStart w:id="4" w:name="_Int_ATjreKrz"/>
            <w:r>
              <w:t>EDUCATION</w:t>
            </w:r>
            <w:bookmarkEnd w:id="4"/>
          </w:p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A5245F6" w14:textId="460C58A2" w:rsidR="1D081A7D" w:rsidRDefault="1D081A7D" w:rsidP="466E122D">
            <w:pPr>
              <w:pStyle w:val="Heading1"/>
            </w:pPr>
            <w:r>
              <w:t xml:space="preserve">Garvey </w:t>
            </w:r>
            <w:proofErr w:type="spellStart"/>
            <w:r>
              <w:t>Maceo</w:t>
            </w:r>
            <w:proofErr w:type="spellEnd"/>
            <w:r>
              <w:t xml:space="preserve"> High</w:t>
            </w:r>
          </w:p>
        </w:tc>
      </w:tr>
      <w:tr w:rsidR="466E122D" w14:paraId="60FA26AD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EB71" w14:textId="77777777" w:rsidR="000D07E3" w:rsidRDefault="000D07E3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86496C4" w14:textId="5F66CEB9" w:rsidR="1D081A7D" w:rsidRDefault="1D081A7D" w:rsidP="466E122D">
            <w:r>
              <w:t>2005-2011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8682DB" w14:textId="6CA43437" w:rsidR="1D081A7D" w:rsidRDefault="1D081A7D" w:rsidP="466E122D">
            <w:r>
              <w:t>High School Diploma</w:t>
            </w:r>
          </w:p>
        </w:tc>
      </w:tr>
      <w:tr w:rsidR="466E122D" w14:paraId="142A9494" w14:textId="77777777" w:rsidTr="466E122D">
        <w:trPr>
          <w:trHeight w:val="585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E3A8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3560B0" w14:textId="516DE71F" w:rsidR="1D081A7D" w:rsidRDefault="1D081A7D" w:rsidP="466E122D">
            <w:pPr>
              <w:pStyle w:val="ListParagraph"/>
              <w:numPr>
                <w:ilvl w:val="0"/>
                <w:numId w:val="5"/>
              </w:numPr>
            </w:pPr>
            <w:r>
              <w:t>CSEC O Levels</w:t>
            </w:r>
          </w:p>
        </w:tc>
      </w:tr>
      <w:tr w:rsidR="466E122D" w14:paraId="165928FB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2FB6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B0A57" w14:textId="4C995649" w:rsidR="466E122D" w:rsidRDefault="466E122D"/>
        </w:tc>
      </w:tr>
      <w:tr w:rsidR="466E122D" w14:paraId="49DEAF67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266E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7D8EED9" w14:textId="65978C0C" w:rsidR="1D081A7D" w:rsidRDefault="1D081A7D" w:rsidP="466E122D">
            <w:pPr>
              <w:pStyle w:val="Heading1"/>
            </w:pPr>
            <w:r>
              <w:t>Knox Community College</w:t>
            </w:r>
          </w:p>
        </w:tc>
      </w:tr>
      <w:tr w:rsidR="466E122D" w14:paraId="3F41C0E4" w14:textId="77777777" w:rsidTr="466E122D">
        <w:trPr>
          <w:trHeight w:val="300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1A93" w14:textId="77777777" w:rsidR="000D07E3" w:rsidRDefault="000D07E3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6BDF33B" w14:textId="28A781D0" w:rsidR="1D081A7D" w:rsidRDefault="1D081A7D" w:rsidP="466E122D">
            <w:r>
              <w:t>2011-2013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29D1ABC" w14:textId="6F6B9B24" w:rsidR="1D081A7D" w:rsidRDefault="1D081A7D" w:rsidP="466E122D">
            <w:r>
              <w:t>College Diploma</w:t>
            </w:r>
          </w:p>
        </w:tc>
      </w:tr>
      <w:tr w:rsidR="466E122D" w14:paraId="4109463D" w14:textId="77777777" w:rsidTr="466E122D">
        <w:trPr>
          <w:trHeight w:val="585"/>
        </w:trPr>
        <w:tc>
          <w:tcPr>
            <w:tcW w:w="3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7738" w14:textId="77777777" w:rsidR="000D07E3" w:rsidRDefault="000D07E3"/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0A01F7" w14:textId="36A51487" w:rsidR="1D081A7D" w:rsidRDefault="1D081A7D" w:rsidP="466E122D">
            <w:pPr>
              <w:pStyle w:val="ListParagraph"/>
              <w:numPr>
                <w:ilvl w:val="0"/>
                <w:numId w:val="5"/>
              </w:numPr>
            </w:pPr>
            <w:r>
              <w:t>CSEC A Levels (Business Law)</w:t>
            </w:r>
          </w:p>
        </w:tc>
      </w:tr>
      <w:tr w:rsidR="466E122D" w14:paraId="0C6F9A85" w14:textId="77777777" w:rsidTr="466E122D">
        <w:trPr>
          <w:trHeight w:val="3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7B568" w14:textId="2E12997C" w:rsidR="466E122D" w:rsidRDefault="466E122D"/>
        </w:tc>
      </w:tr>
      <w:tr w:rsidR="466E122D" w14:paraId="6C091CF7" w14:textId="77777777" w:rsidTr="466E122D">
        <w:trPr>
          <w:trHeight w:val="600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B7C062" w14:textId="3AE4D76B" w:rsidR="466E122D" w:rsidRDefault="466E122D" w:rsidP="466E122D">
            <w:pPr>
              <w:pStyle w:val="Heading2"/>
            </w:pPr>
            <w:bookmarkStart w:id="5" w:name="_Int_kJIKM8tL"/>
            <w:r>
              <w:t>SKILLS</w:t>
            </w:r>
            <w:bookmarkEnd w:id="5"/>
          </w:p>
        </w:tc>
        <w:tc>
          <w:tcPr>
            <w:tcW w:w="69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B39D437" w14:textId="3AB080D9" w:rsidR="769E47CB" w:rsidRDefault="769E47CB" w:rsidP="466E122D">
            <w:r>
              <w:t>Consultant</w:t>
            </w:r>
            <w:r w:rsidR="466E122D">
              <w:t xml:space="preserve"> </w:t>
            </w:r>
          </w:p>
          <w:p w14:paraId="14A687F6" w14:textId="05566D53" w:rsidR="29702B5F" w:rsidRDefault="29702B5F" w:rsidP="466E122D">
            <w:r>
              <w:t>Soft Skills</w:t>
            </w:r>
          </w:p>
          <w:p w14:paraId="3749AC69" w14:textId="6EF20891" w:rsidR="29702B5F" w:rsidRDefault="29702B5F" w:rsidP="466E122D">
            <w:r>
              <w:t>Empathy</w:t>
            </w:r>
          </w:p>
          <w:p w14:paraId="1F8B661F" w14:textId="296502E9" w:rsidR="29702B5F" w:rsidRDefault="29702B5F" w:rsidP="466E122D">
            <w:r>
              <w:t>Learnability</w:t>
            </w:r>
          </w:p>
          <w:p w14:paraId="660B17AF" w14:textId="36CBC3AE" w:rsidR="29702B5F" w:rsidRDefault="29702B5F" w:rsidP="466E122D">
            <w:r>
              <w:t>Systems</w:t>
            </w:r>
          </w:p>
        </w:tc>
      </w:tr>
    </w:tbl>
    <w:p w14:paraId="2C078E63" w14:textId="77777777" w:rsidR="000D07E3" w:rsidRDefault="000D07E3" w:rsidP="466E122D"/>
    <w:sectPr w:rsidR="000D07E3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3133" w14:textId="77777777" w:rsidR="00E3729B" w:rsidRDefault="00E3729B">
      <w:pPr>
        <w:spacing w:line="240" w:lineRule="auto"/>
      </w:pPr>
      <w:r>
        <w:separator/>
      </w:r>
    </w:p>
  </w:endnote>
  <w:endnote w:type="continuationSeparator" w:id="0">
    <w:p w14:paraId="532E57E7" w14:textId="77777777" w:rsidR="00E3729B" w:rsidRDefault="00E3729B">
      <w:pPr>
        <w:spacing w:line="240" w:lineRule="auto"/>
      </w:pPr>
      <w:r>
        <w:continuationSeparator/>
      </w:r>
    </w:p>
  </w:endnote>
  <w:endnote w:type="continuationNotice" w:id="1">
    <w:p w14:paraId="1953CB97" w14:textId="77777777" w:rsidR="00E3729B" w:rsidRDefault="00E3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66E122D" w14:paraId="14A82269" w14:textId="77777777" w:rsidTr="466E122D">
      <w:trPr>
        <w:trHeight w:val="300"/>
      </w:trPr>
      <w:tc>
        <w:tcPr>
          <w:tcW w:w="3360" w:type="dxa"/>
        </w:tcPr>
        <w:p w14:paraId="7A2537F8" w14:textId="13092E66" w:rsidR="466E122D" w:rsidRDefault="466E122D" w:rsidP="466E122D">
          <w:pPr>
            <w:pStyle w:val="Header"/>
            <w:ind w:left="-115"/>
          </w:pPr>
        </w:p>
      </w:tc>
      <w:tc>
        <w:tcPr>
          <w:tcW w:w="3360" w:type="dxa"/>
        </w:tcPr>
        <w:p w14:paraId="2049A348" w14:textId="15201520" w:rsidR="466E122D" w:rsidRDefault="466E122D" w:rsidP="466E122D">
          <w:pPr>
            <w:pStyle w:val="Header"/>
            <w:jc w:val="center"/>
          </w:pPr>
        </w:p>
      </w:tc>
      <w:tc>
        <w:tcPr>
          <w:tcW w:w="3360" w:type="dxa"/>
        </w:tcPr>
        <w:p w14:paraId="03914142" w14:textId="7FCDF97B" w:rsidR="466E122D" w:rsidRDefault="466E122D" w:rsidP="466E122D">
          <w:pPr>
            <w:pStyle w:val="Header"/>
            <w:ind w:right="-115"/>
            <w:jc w:val="right"/>
          </w:pPr>
        </w:p>
      </w:tc>
    </w:tr>
  </w:tbl>
  <w:p w14:paraId="1538F192" w14:textId="792C002E" w:rsidR="466E122D" w:rsidRDefault="466E122D" w:rsidP="466E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DACD" w14:textId="77777777" w:rsidR="00E3729B" w:rsidRDefault="00E3729B">
      <w:pPr>
        <w:spacing w:line="240" w:lineRule="auto"/>
      </w:pPr>
      <w:r>
        <w:separator/>
      </w:r>
    </w:p>
  </w:footnote>
  <w:footnote w:type="continuationSeparator" w:id="0">
    <w:p w14:paraId="0EB835A5" w14:textId="77777777" w:rsidR="00E3729B" w:rsidRDefault="00E3729B">
      <w:pPr>
        <w:spacing w:line="240" w:lineRule="auto"/>
      </w:pPr>
      <w:r>
        <w:continuationSeparator/>
      </w:r>
    </w:p>
  </w:footnote>
  <w:footnote w:type="continuationNotice" w:id="1">
    <w:p w14:paraId="4E7D1BCE" w14:textId="77777777" w:rsidR="00E3729B" w:rsidRDefault="00E3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66E122D" w14:paraId="638601A4" w14:textId="77777777" w:rsidTr="466E122D">
      <w:trPr>
        <w:trHeight w:val="300"/>
      </w:trPr>
      <w:tc>
        <w:tcPr>
          <w:tcW w:w="3360" w:type="dxa"/>
        </w:tcPr>
        <w:p w14:paraId="5A446705" w14:textId="678AEAE0" w:rsidR="466E122D" w:rsidRDefault="466E122D" w:rsidP="466E122D">
          <w:pPr>
            <w:pStyle w:val="Header"/>
            <w:ind w:left="-115"/>
          </w:pPr>
        </w:p>
      </w:tc>
      <w:tc>
        <w:tcPr>
          <w:tcW w:w="3360" w:type="dxa"/>
        </w:tcPr>
        <w:p w14:paraId="52AD60AB" w14:textId="356E7F5D" w:rsidR="466E122D" w:rsidRDefault="466E122D" w:rsidP="466E122D">
          <w:pPr>
            <w:pStyle w:val="Header"/>
            <w:jc w:val="center"/>
          </w:pPr>
        </w:p>
      </w:tc>
      <w:tc>
        <w:tcPr>
          <w:tcW w:w="3360" w:type="dxa"/>
        </w:tcPr>
        <w:p w14:paraId="344575D7" w14:textId="0119EF86" w:rsidR="466E122D" w:rsidRDefault="466E122D" w:rsidP="466E122D">
          <w:pPr>
            <w:pStyle w:val="Header"/>
            <w:ind w:right="-115"/>
            <w:jc w:val="right"/>
          </w:pPr>
        </w:p>
      </w:tc>
    </w:tr>
  </w:tbl>
  <w:p w14:paraId="1D266BFF" w14:textId="1EA566A0" w:rsidR="466E122D" w:rsidRDefault="466E122D" w:rsidP="466E12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EuJxUuM" int2:invalidationBookmarkName="" int2:hashCode="IasRQlkcbmFfTO" int2:id="5SRgCdcF">
      <int2:state int2:value="Rejected" int2:type="WordDesignerComplexDecoratorAnnotationType"/>
    </int2:bookmark>
    <int2:bookmark int2:bookmarkName="_Int_ATjreKrz" int2:invalidationBookmarkName="" int2:hashCode="WTWDt9oSZiCCe9" int2:id="5d7RSf6k">
      <int2:state int2:value="Rejected" int2:type="WordDesignerComplexDecoratorAnnotationType"/>
    </int2:bookmark>
    <int2:bookmark int2:bookmarkName="_Int_kJIKM8tL" int2:invalidationBookmarkName="" int2:hashCode="0IpJKfcYcX5WBS" int2:id="Gqn374LF">
      <int2:state int2:value="Rejected" int2:type="WordDesignerComplexDecoratorAnnotationType"/>
    </int2:bookmark>
    <int2:bookmark int2:bookmarkName="_Int_4u8iQu40" int2:invalidationBookmarkName="" int2:hashCode="2jmj7l5rSw0yVb" int2:id="h1VTQIMw">
      <int2:state int2:value="Rejected" int2:type="WordDesignerComplexDecoratorAnnotationType"/>
    </int2:bookmark>
    <int2:bookmark int2:bookmarkName="_Int_lFEY02Kx" int2:invalidationBookmarkName="" int2:hashCode="8nX9uDdgz3+BwD" int2:id="jXNnMAj4">
      <int2:state int2:value="Rejected" int2:type="WordDesignerComplexDecoratorAnnotationType"/>
    </int2:bookmark>
    <int2:bookmark int2:bookmarkName="_Int_Hk8wcV8c" int2:invalidationBookmarkName="" int2:hashCode="2jmj7l5rSw0yVb" int2:id="mewd7rSv">
      <int2:state int2:value="Rejected" int2:type="WordDesignerComplexDecoratorAnnotationTyp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B20"/>
    <w:multiLevelType w:val="hybridMultilevel"/>
    <w:tmpl w:val="FFFFFFFF"/>
    <w:lvl w:ilvl="0" w:tplc="3F70F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8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83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4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C1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D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B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3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351C"/>
    <w:multiLevelType w:val="hybridMultilevel"/>
    <w:tmpl w:val="FFFFFFFF"/>
    <w:lvl w:ilvl="0" w:tplc="B168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B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A0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7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6D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8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E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AA21"/>
    <w:multiLevelType w:val="hybridMultilevel"/>
    <w:tmpl w:val="FFFFFFFF"/>
    <w:lvl w:ilvl="0" w:tplc="A1363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A3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0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AB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8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E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A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65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DCCD"/>
    <w:multiLevelType w:val="hybridMultilevel"/>
    <w:tmpl w:val="FFFFFFFF"/>
    <w:lvl w:ilvl="0" w:tplc="2DEE6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22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8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F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4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E7633"/>
    <w:multiLevelType w:val="hybridMultilevel"/>
    <w:tmpl w:val="FFFFFFFF"/>
    <w:lvl w:ilvl="0" w:tplc="6380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4C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46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6C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6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47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1573">
    <w:abstractNumId w:val="0"/>
  </w:num>
  <w:num w:numId="2" w16cid:durableId="1345592655">
    <w:abstractNumId w:val="1"/>
  </w:num>
  <w:num w:numId="3" w16cid:durableId="1717772886">
    <w:abstractNumId w:val="4"/>
  </w:num>
  <w:num w:numId="4" w16cid:durableId="762383216">
    <w:abstractNumId w:val="2"/>
  </w:num>
  <w:num w:numId="5" w16cid:durableId="142252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AE486"/>
    <w:rsid w:val="000D07E3"/>
    <w:rsid w:val="00125049"/>
    <w:rsid w:val="002F55EB"/>
    <w:rsid w:val="00450160"/>
    <w:rsid w:val="004E58EE"/>
    <w:rsid w:val="006CDEB9"/>
    <w:rsid w:val="00860716"/>
    <w:rsid w:val="00A71890"/>
    <w:rsid w:val="00A878B3"/>
    <w:rsid w:val="00BB2C48"/>
    <w:rsid w:val="00E3729B"/>
    <w:rsid w:val="012E1484"/>
    <w:rsid w:val="01C169B5"/>
    <w:rsid w:val="01EFF6F7"/>
    <w:rsid w:val="02ACBDBB"/>
    <w:rsid w:val="0317B6DD"/>
    <w:rsid w:val="03316645"/>
    <w:rsid w:val="033691B1"/>
    <w:rsid w:val="0381AEC4"/>
    <w:rsid w:val="03A47F7B"/>
    <w:rsid w:val="043EF888"/>
    <w:rsid w:val="04ED985A"/>
    <w:rsid w:val="051EFD8B"/>
    <w:rsid w:val="05CAE486"/>
    <w:rsid w:val="06721697"/>
    <w:rsid w:val="069A45E4"/>
    <w:rsid w:val="075E5366"/>
    <w:rsid w:val="079D5608"/>
    <w:rsid w:val="07B7524B"/>
    <w:rsid w:val="08892B75"/>
    <w:rsid w:val="089DD17F"/>
    <w:rsid w:val="096963BD"/>
    <w:rsid w:val="0A8BD218"/>
    <w:rsid w:val="0B65F15F"/>
    <w:rsid w:val="0D75C4F5"/>
    <w:rsid w:val="0E10ACEE"/>
    <w:rsid w:val="0ED9DD2F"/>
    <w:rsid w:val="10055849"/>
    <w:rsid w:val="1056A711"/>
    <w:rsid w:val="10943D5A"/>
    <w:rsid w:val="11A1FC90"/>
    <w:rsid w:val="12A24824"/>
    <w:rsid w:val="1394440E"/>
    <w:rsid w:val="13AD4E52"/>
    <w:rsid w:val="13C290CB"/>
    <w:rsid w:val="14423343"/>
    <w:rsid w:val="14536382"/>
    <w:rsid w:val="1458EC13"/>
    <w:rsid w:val="1485BE3D"/>
    <w:rsid w:val="149F1907"/>
    <w:rsid w:val="162F15FE"/>
    <w:rsid w:val="16822096"/>
    <w:rsid w:val="168C43C3"/>
    <w:rsid w:val="16E4EF14"/>
    <w:rsid w:val="170F5F99"/>
    <w:rsid w:val="178006B6"/>
    <w:rsid w:val="17F8541B"/>
    <w:rsid w:val="185A5AE6"/>
    <w:rsid w:val="1874AF9D"/>
    <w:rsid w:val="18E32F4D"/>
    <w:rsid w:val="194F4A33"/>
    <w:rsid w:val="1A54F9CD"/>
    <w:rsid w:val="1A7EE79F"/>
    <w:rsid w:val="1A91720F"/>
    <w:rsid w:val="1AF8D818"/>
    <w:rsid w:val="1B3820B3"/>
    <w:rsid w:val="1C2044A8"/>
    <w:rsid w:val="1C3B1707"/>
    <w:rsid w:val="1C5E7567"/>
    <w:rsid w:val="1C7B4DDF"/>
    <w:rsid w:val="1CA8A8A2"/>
    <w:rsid w:val="1D081A7D"/>
    <w:rsid w:val="1D4D4F8D"/>
    <w:rsid w:val="1DD61FDD"/>
    <w:rsid w:val="1DFA45C8"/>
    <w:rsid w:val="1DFCB70C"/>
    <w:rsid w:val="1E3E0DC7"/>
    <w:rsid w:val="1E4EDBFF"/>
    <w:rsid w:val="1E728872"/>
    <w:rsid w:val="1EA4E3E7"/>
    <w:rsid w:val="1EAA4B0F"/>
    <w:rsid w:val="1EFD55EC"/>
    <w:rsid w:val="1F054372"/>
    <w:rsid w:val="1F279C7A"/>
    <w:rsid w:val="1F3B9819"/>
    <w:rsid w:val="1F6B811F"/>
    <w:rsid w:val="207D235F"/>
    <w:rsid w:val="20C03DF8"/>
    <w:rsid w:val="20C761B5"/>
    <w:rsid w:val="23B78B1E"/>
    <w:rsid w:val="240541DD"/>
    <w:rsid w:val="245404E9"/>
    <w:rsid w:val="2479918B"/>
    <w:rsid w:val="24E6FFB0"/>
    <w:rsid w:val="2608ACF3"/>
    <w:rsid w:val="27030064"/>
    <w:rsid w:val="29702B5F"/>
    <w:rsid w:val="29BA70D3"/>
    <w:rsid w:val="29CAF887"/>
    <w:rsid w:val="2A9CF8EF"/>
    <w:rsid w:val="2BE3C67A"/>
    <w:rsid w:val="2C0356F1"/>
    <w:rsid w:val="2C2D69B8"/>
    <w:rsid w:val="2C371658"/>
    <w:rsid w:val="2CA9C1A2"/>
    <w:rsid w:val="2D533B69"/>
    <w:rsid w:val="2DE2207A"/>
    <w:rsid w:val="2E4A4B0F"/>
    <w:rsid w:val="2EDC9699"/>
    <w:rsid w:val="2F6B0D3D"/>
    <w:rsid w:val="2F7D7857"/>
    <w:rsid w:val="2FA2F73A"/>
    <w:rsid w:val="2FD89FD9"/>
    <w:rsid w:val="30357567"/>
    <w:rsid w:val="304ADEDF"/>
    <w:rsid w:val="306BA941"/>
    <w:rsid w:val="3119C13C"/>
    <w:rsid w:val="3176B198"/>
    <w:rsid w:val="31A30D0A"/>
    <w:rsid w:val="322A9270"/>
    <w:rsid w:val="329DACBC"/>
    <w:rsid w:val="32A88247"/>
    <w:rsid w:val="32B5919D"/>
    <w:rsid w:val="32D71B33"/>
    <w:rsid w:val="33477EA9"/>
    <w:rsid w:val="34A820A4"/>
    <w:rsid w:val="34C1856F"/>
    <w:rsid w:val="354524F1"/>
    <w:rsid w:val="35A5FB31"/>
    <w:rsid w:val="35BD35E8"/>
    <w:rsid w:val="35E2EA06"/>
    <w:rsid w:val="382BB359"/>
    <w:rsid w:val="3843866D"/>
    <w:rsid w:val="3924D321"/>
    <w:rsid w:val="3954DC4F"/>
    <w:rsid w:val="399DA31D"/>
    <w:rsid w:val="39AE1EEF"/>
    <w:rsid w:val="3A6043F7"/>
    <w:rsid w:val="3A6F54BA"/>
    <w:rsid w:val="3B3FD975"/>
    <w:rsid w:val="3BF2FF69"/>
    <w:rsid w:val="3C46FF94"/>
    <w:rsid w:val="3D97E4B9"/>
    <w:rsid w:val="3E2125A1"/>
    <w:rsid w:val="3E2E857A"/>
    <w:rsid w:val="3E6867B5"/>
    <w:rsid w:val="3EF8AD4B"/>
    <w:rsid w:val="40E5055D"/>
    <w:rsid w:val="4108700C"/>
    <w:rsid w:val="4186A3AC"/>
    <w:rsid w:val="41D80DE4"/>
    <w:rsid w:val="4280D5BE"/>
    <w:rsid w:val="42BCCF96"/>
    <w:rsid w:val="448E4381"/>
    <w:rsid w:val="456199D1"/>
    <w:rsid w:val="464182CA"/>
    <w:rsid w:val="466E122D"/>
    <w:rsid w:val="46E99253"/>
    <w:rsid w:val="47D59120"/>
    <w:rsid w:val="48D04F5B"/>
    <w:rsid w:val="48E284E6"/>
    <w:rsid w:val="49008391"/>
    <w:rsid w:val="4A743DAD"/>
    <w:rsid w:val="4A855112"/>
    <w:rsid w:val="4AD86251"/>
    <w:rsid w:val="4ADDD5A1"/>
    <w:rsid w:val="4BB0709B"/>
    <w:rsid w:val="4BCA5084"/>
    <w:rsid w:val="4C2972D9"/>
    <w:rsid w:val="4D05FB15"/>
    <w:rsid w:val="4D07F353"/>
    <w:rsid w:val="4DAB0F82"/>
    <w:rsid w:val="4DCC4E90"/>
    <w:rsid w:val="4E00E145"/>
    <w:rsid w:val="4E100738"/>
    <w:rsid w:val="4E6D50A8"/>
    <w:rsid w:val="4F075E36"/>
    <w:rsid w:val="4F0A1887"/>
    <w:rsid w:val="4FE280ED"/>
    <w:rsid w:val="50537EAE"/>
    <w:rsid w:val="50A34EAF"/>
    <w:rsid w:val="525F6FB5"/>
    <w:rsid w:val="52A7F1E9"/>
    <w:rsid w:val="53C4614D"/>
    <w:rsid w:val="54692708"/>
    <w:rsid w:val="54898794"/>
    <w:rsid w:val="54FA9BBB"/>
    <w:rsid w:val="5685A1E2"/>
    <w:rsid w:val="56FC020F"/>
    <w:rsid w:val="572F9B71"/>
    <w:rsid w:val="5875F720"/>
    <w:rsid w:val="589B867E"/>
    <w:rsid w:val="58E6A390"/>
    <w:rsid w:val="59E47E1D"/>
    <w:rsid w:val="5A3756DF"/>
    <w:rsid w:val="5A62FA74"/>
    <w:rsid w:val="5A69E407"/>
    <w:rsid w:val="5B2599E6"/>
    <w:rsid w:val="5B5D0E87"/>
    <w:rsid w:val="5C5AE914"/>
    <w:rsid w:val="5C9E7F3D"/>
    <w:rsid w:val="5D187664"/>
    <w:rsid w:val="5D35473C"/>
    <w:rsid w:val="5DF6B975"/>
    <w:rsid w:val="5E1F2F03"/>
    <w:rsid w:val="5EBFDCC6"/>
    <w:rsid w:val="5ED53A84"/>
    <w:rsid w:val="5EDC4340"/>
    <w:rsid w:val="5F652329"/>
    <w:rsid w:val="5FC4E528"/>
    <w:rsid w:val="60307FAA"/>
    <w:rsid w:val="605EC247"/>
    <w:rsid w:val="60F98655"/>
    <w:rsid w:val="61794573"/>
    <w:rsid w:val="61C302BA"/>
    <w:rsid w:val="61EBA98A"/>
    <w:rsid w:val="620E0777"/>
    <w:rsid w:val="620F7AA1"/>
    <w:rsid w:val="623EB4B6"/>
    <w:rsid w:val="624A6A66"/>
    <w:rsid w:val="62680A9B"/>
    <w:rsid w:val="6404E6C8"/>
    <w:rsid w:val="6441A5BE"/>
    <w:rsid w:val="644AA888"/>
    <w:rsid w:val="65451E7E"/>
    <w:rsid w:val="65675048"/>
    <w:rsid w:val="657E7A93"/>
    <w:rsid w:val="65BE035B"/>
    <w:rsid w:val="65D345D4"/>
    <w:rsid w:val="66ADE06A"/>
    <w:rsid w:val="6710AEE8"/>
    <w:rsid w:val="6759D3BC"/>
    <w:rsid w:val="67915BCC"/>
    <w:rsid w:val="67B2DE34"/>
    <w:rsid w:val="67F04417"/>
    <w:rsid w:val="68A0ABDF"/>
    <w:rsid w:val="68E36685"/>
    <w:rsid w:val="69396C1C"/>
    <w:rsid w:val="6950A6D3"/>
    <w:rsid w:val="69D823BF"/>
    <w:rsid w:val="6A4DF525"/>
    <w:rsid w:val="6B2E845E"/>
    <w:rsid w:val="6C125351"/>
    <w:rsid w:val="6C8A353B"/>
    <w:rsid w:val="6D6AB3A1"/>
    <w:rsid w:val="6E433371"/>
    <w:rsid w:val="6F7C2058"/>
    <w:rsid w:val="70243B9D"/>
    <w:rsid w:val="7053B856"/>
    <w:rsid w:val="71849D85"/>
    <w:rsid w:val="71F3BBDA"/>
    <w:rsid w:val="729C8663"/>
    <w:rsid w:val="73206DE6"/>
    <w:rsid w:val="736D095F"/>
    <w:rsid w:val="747C1EC3"/>
    <w:rsid w:val="74954720"/>
    <w:rsid w:val="74AC81D7"/>
    <w:rsid w:val="759765BE"/>
    <w:rsid w:val="769E47CB"/>
    <w:rsid w:val="7705E017"/>
    <w:rsid w:val="770A5BE9"/>
    <w:rsid w:val="77D45DAE"/>
    <w:rsid w:val="78D75402"/>
    <w:rsid w:val="79A03C07"/>
    <w:rsid w:val="79A5D199"/>
    <w:rsid w:val="79B66606"/>
    <w:rsid w:val="79DC4AE3"/>
    <w:rsid w:val="7BD56DC9"/>
    <w:rsid w:val="7BDD0952"/>
    <w:rsid w:val="7C1F42BE"/>
    <w:rsid w:val="7CB12078"/>
    <w:rsid w:val="7CF3639D"/>
    <w:rsid w:val="7D353DF6"/>
    <w:rsid w:val="7DE72690"/>
    <w:rsid w:val="7E07AE98"/>
    <w:rsid w:val="7E55DE6C"/>
    <w:rsid w:val="7F11BE48"/>
    <w:rsid w:val="7FFEF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373E"/>
  <w15:chartTrackingRefBased/>
  <w15:docId w15:val="{D5BEEB23-2CFF-BB4A-BF2D-8F369D43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66E122D"/>
    <w:pPr>
      <w:spacing w:after="0"/>
    </w:pPr>
    <w:rPr>
      <w:rFonts w:asci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466E122D"/>
    <w:pPr>
      <w:keepNext/>
      <w:keepLines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66E122D"/>
    <w:pPr>
      <w:keepNext/>
      <w:keepLines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66E122D"/>
    <w:pPr>
      <w:keepNext/>
      <w:keepLines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66E122D"/>
    <w:pPr>
      <w:keepNext/>
      <w:keepLines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66E122D"/>
    <w:pPr>
      <w:keepNext/>
      <w:keepLines/>
      <w:outlineLvl w:val="4"/>
    </w:pPr>
    <w:rPr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66E122D"/>
    <w:pPr>
      <w:keepNext/>
      <w:keepLines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66E122D"/>
    <w:pPr>
      <w:keepNext/>
      <w:keepLines/>
      <w:outlineLvl w:val="6"/>
    </w:pPr>
    <w:rPr>
      <w:b/>
      <w:bCs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66E122D"/>
    <w:pPr>
      <w:keepNext/>
      <w:keepLines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66E122D"/>
    <w:pPr>
      <w:keepNext/>
      <w:keepLines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466E122D"/>
    <w:rPr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466E122D"/>
  </w:style>
  <w:style w:type="paragraph" w:styleId="Quote">
    <w:name w:val="Quote"/>
    <w:basedOn w:val="Normal"/>
    <w:next w:val="Normal"/>
    <w:link w:val="QuoteChar"/>
    <w:uiPriority w:val="29"/>
    <w:qFormat/>
    <w:rsid w:val="466E122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66E122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66E122D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66E122D"/>
    <w:rPr>
      <w:rFonts w:ascii="Segoe UI"/>
      <w:b/>
      <w:bCs/>
      <w:i w:val="0"/>
      <w:iCs w:val="0"/>
      <w:color w:val="auto"/>
      <w:sz w:val="24"/>
      <w:szCs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466E122D"/>
    <w:rPr>
      <w:rFonts w:ascii="Segoe UI"/>
      <w:b/>
      <w:bCs/>
      <w:i w:val="0"/>
      <w:iCs w:val="0"/>
      <w:color w:val="auto"/>
      <w:sz w:val="24"/>
      <w:szCs w:val="24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466E122D"/>
    <w:rPr>
      <w:rFonts w:ascii="Segoe UI"/>
      <w:b/>
      <w:bCs/>
      <w:i w:val="0"/>
      <w:iCs w:val="0"/>
      <w:color w:val="auto"/>
      <w:sz w:val="24"/>
      <w:szCs w:val="24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466E122D"/>
    <w:rPr>
      <w:rFonts w:ascii="Segoe UI"/>
      <w:b/>
      <w:bCs/>
      <w:i w:val="0"/>
      <w:iCs w:val="0"/>
      <w:color w:val="auto"/>
      <w:sz w:val="23"/>
      <w:szCs w:val="23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466E122D"/>
    <w:rPr>
      <w:rFonts w:ascii="Segoe UI"/>
      <w:b/>
      <w:bCs/>
      <w:i w:val="0"/>
      <w:iCs w:val="0"/>
      <w:color w:val="auto"/>
      <w:sz w:val="23"/>
      <w:szCs w:val="23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466E122D"/>
    <w:rPr>
      <w:rFonts w:ascii="Segoe UI"/>
      <w:b/>
      <w:bCs/>
      <w:i w:val="0"/>
      <w:iCs w:val="0"/>
      <w:color w:val="auto"/>
      <w:sz w:val="23"/>
      <w:szCs w:val="23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466E122D"/>
    <w:rPr>
      <w:rFonts w:ascii="Segoe UI"/>
      <w:b/>
      <w:bCs/>
      <w:i w:val="0"/>
      <w:iCs w:val="0"/>
      <w:color w:val="auto"/>
      <w:sz w:val="23"/>
      <w:szCs w:val="23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466E122D"/>
    <w:rPr>
      <w:rFonts w:ascii="Segoe UI"/>
      <w:b/>
      <w:bCs/>
      <w:i w:val="0"/>
      <w:iCs w:val="0"/>
      <w:color w:val="auto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466E122D"/>
    <w:rPr>
      <w:rFonts w:ascii="Segoe UI"/>
      <w:b/>
      <w:bCs/>
      <w:i w:val="0"/>
      <w:iCs w:val="0"/>
      <w:color w:val="auto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466E122D"/>
    <w:rPr>
      <w:rFonts w:ascii="Segoe UI"/>
      <w:b/>
      <w:bCs/>
      <w:i w:val="0"/>
      <w:iCs w:val="0"/>
      <w:color w:val="auto"/>
      <w:sz w:val="40"/>
      <w:szCs w:val="40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466E122D"/>
    <w:rPr>
      <w:rFonts w:ascii="Segoe UI"/>
      <w:b w:val="0"/>
      <w:bCs w:val="0"/>
      <w:i w:val="0"/>
      <w:iCs w:val="0"/>
      <w:color w:val="auto"/>
      <w:sz w:val="22"/>
      <w:szCs w:val="22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466E122D"/>
    <w:rPr>
      <w:rFonts w:ascii="Segoe UI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66E122D"/>
    <w:rPr>
      <w:rFonts w:ascii="Segoe UI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OC1">
    <w:name w:val="toc 1"/>
    <w:basedOn w:val="Normal"/>
    <w:next w:val="Normal"/>
    <w:uiPriority w:val="39"/>
    <w:unhideWhenUsed/>
    <w:rsid w:val="466E122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66E122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66E122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66E122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66E122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66E122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66E122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66E122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66E122D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66E1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66E122D"/>
    <w:rPr>
      <w:rFonts w:ascii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466E1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466E122D"/>
    <w:rPr>
      <w:rFonts w:ascii="Segoe UI"/>
      <w:b w:val="0"/>
      <w:bCs w:val="0"/>
      <w:i w:val="0"/>
      <w:iCs w:val="0"/>
      <w:color w:val="auto"/>
      <w:sz w:val="22"/>
      <w:szCs w:val="22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66E12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66E122D"/>
    <w:rPr>
      <w:rFonts w:ascii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466E1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466E122D"/>
    <w:rPr>
      <w:rFonts w:ascii="Segoe UI"/>
      <w:b w:val="0"/>
      <w:bCs w:val="0"/>
      <w:i w:val="0"/>
      <w:iCs w:val="0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20/10/relationships/intelligence" Target="intelligence2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lasana lewis</dc:creator>
  <cp:keywords/>
  <dc:description/>
  <cp:lastModifiedBy>lasana lewis</cp:lastModifiedBy>
  <cp:revision>2</cp:revision>
  <dcterms:created xsi:type="dcterms:W3CDTF">2023-10-02T03:28:00Z</dcterms:created>
  <dcterms:modified xsi:type="dcterms:W3CDTF">2023-10-02T03:28:00Z</dcterms:modified>
</cp:coreProperties>
</file>